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B9FE3" w14:textId="53518402" w:rsidR="00740B65" w:rsidRDefault="00740B65" w:rsidP="00740B65">
      <w:r w:rsidRPr="00740B65">
        <w:rPr>
          <w:b/>
          <w:bCs/>
          <w:u w:val="single"/>
        </w:rPr>
        <w:t>About CaptainBiz</w:t>
      </w:r>
      <w:r w:rsidRPr="00740B65">
        <w:br/>
        <w:t xml:space="preserve">Established in 2018, CaptainBiz is a </w:t>
      </w:r>
      <w:proofErr w:type="spellStart"/>
      <w:r w:rsidRPr="00740B65">
        <w:t>Saas</w:t>
      </w:r>
      <w:proofErr w:type="spellEnd"/>
      <w:r w:rsidRPr="00740B65">
        <w:t xml:space="preserve">-based platform that streamlines financial operations for Micro, Small, and Medium Enterprises (MSMEs). The easy-to-use platform leverages technology and integrates features to simplify MSME day-to-day operations, digital billing, inventory management and tax reporting. CaptainBiz is most preferred for its seamless onboarding, which is facilitated by relationship managers proficient in multiple Indian languages. As a GSTN-empanelled product, the leading player is a compliance partner for thousands of small businesses </w:t>
      </w:r>
      <w:proofErr w:type="gramStart"/>
      <w:r w:rsidRPr="00740B65">
        <w:t>all across</w:t>
      </w:r>
      <w:proofErr w:type="gramEnd"/>
      <w:r w:rsidRPr="00740B65">
        <w:t xml:space="preserve"> India.</w:t>
      </w:r>
    </w:p>
    <w:p w14:paraId="69EC7ABB" w14:textId="11AD2145" w:rsidR="00740B65" w:rsidRPr="00740B65" w:rsidRDefault="00740B65" w:rsidP="00740B65">
      <w:r w:rsidRPr="00740B65">
        <w:t xml:space="preserve">For more information about CaptainBiz and its suite of business solutions, visit </w:t>
      </w:r>
      <w:hyperlink r:id="rId7" w:history="1">
        <w:r w:rsidRPr="00740B65">
          <w:rPr>
            <w:rStyle w:val="Hyperlink"/>
          </w:rPr>
          <w:t>www.captainbiz.com</w:t>
        </w:r>
      </w:hyperlink>
      <w:r w:rsidRPr="00740B65">
        <w:t>.</w:t>
      </w:r>
      <w:r w:rsidRPr="00740B65">
        <w:br/>
      </w:r>
      <w:r w:rsidRPr="00740B65">
        <w:br/>
      </w:r>
    </w:p>
    <w:p w14:paraId="4B21DFFA" w14:textId="77777777" w:rsidR="00740B65" w:rsidRDefault="00740B65"/>
    <w:sectPr w:rsidR="00740B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65"/>
    <w:rsid w:val="005949BD"/>
    <w:rsid w:val="00740B65"/>
    <w:rsid w:val="009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A1561"/>
  <w15:chartTrackingRefBased/>
  <w15:docId w15:val="{35473338-2468-4D7D-845A-25641A764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B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B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B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B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B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B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B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B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B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B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B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B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B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B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B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B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B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B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0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B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0B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0B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0B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B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0B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B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B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B6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40B6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0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8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captainbiz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F8840A6B64064B8B2F42B34F7671F9" ma:contentTypeVersion="6" ma:contentTypeDescription="Create a new document." ma:contentTypeScope="" ma:versionID="3ec07cab25e2ca2476dff34bb2e85af0">
  <xsd:schema xmlns:xsd="http://www.w3.org/2001/XMLSchema" xmlns:xs="http://www.w3.org/2001/XMLSchema" xmlns:p="http://schemas.microsoft.com/office/2006/metadata/properties" xmlns:ns3="37dafb1d-56bc-4fee-81db-3d365488475d" targetNamespace="http://schemas.microsoft.com/office/2006/metadata/properties" ma:root="true" ma:fieldsID="c46e6954e356f2f9469692d6bef527cb" ns3:_="">
    <xsd:import namespace="37dafb1d-56bc-4fee-81db-3d365488475d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afb1d-56bc-4fee-81db-3d365488475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dafb1d-56bc-4fee-81db-3d365488475d" xsi:nil="true"/>
  </documentManagement>
</p:properties>
</file>

<file path=customXml/itemProps1.xml><?xml version="1.0" encoding="utf-8"?>
<ds:datastoreItem xmlns:ds="http://schemas.openxmlformats.org/officeDocument/2006/customXml" ds:itemID="{0E4DB1D6-FF52-4705-B075-AD5FA0468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afb1d-56bc-4fee-81db-3d3654884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814DC3-A8F5-45DD-9F08-BA8D836D2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54144-3399-4C97-B283-3391904F7AE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7dafb1d-56bc-4fee-81db-3d365488475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 Bagai</dc:creator>
  <cp:keywords/>
  <dc:description/>
  <cp:lastModifiedBy>Harshit Bagai</cp:lastModifiedBy>
  <cp:revision>2</cp:revision>
  <dcterms:created xsi:type="dcterms:W3CDTF">2024-09-23T13:01:00Z</dcterms:created>
  <dcterms:modified xsi:type="dcterms:W3CDTF">2024-09-23T13:01:00Z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0x010100A1F8840A6B64064B8B2F42B34F7671F9</vt:lpwstr>
  </property>
</Properties>
</file>